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A4BB6" w14:textId="77FDDADF" w:rsidR="0006784B" w:rsidRPr="00F448C9" w:rsidRDefault="00F448C9">
      <w:pPr>
        <w:rPr>
          <w:b/>
          <w:bCs/>
          <w:sz w:val="40"/>
          <w:szCs w:val="40"/>
        </w:rPr>
      </w:pPr>
      <w:r w:rsidRPr="00F448C9">
        <w:rPr>
          <w:b/>
          <w:bCs/>
          <w:sz w:val="40"/>
          <w:szCs w:val="40"/>
        </w:rPr>
        <w:t xml:space="preserve">ZATERDAG 12 DECEMBER 2026 BUSREIS LEUVEN </w:t>
      </w:r>
    </w:p>
    <w:p w14:paraId="12F6D400" w14:textId="44A89936" w:rsidR="00C807DD" w:rsidRDefault="00F448C9" w:rsidP="00C807DD">
      <w:pPr>
        <w:rPr>
          <w:b/>
          <w:bCs/>
          <w:sz w:val="40"/>
          <w:szCs w:val="40"/>
        </w:rPr>
      </w:pPr>
      <w:r w:rsidRPr="00F448C9">
        <w:rPr>
          <w:b/>
          <w:bCs/>
          <w:sz w:val="40"/>
          <w:szCs w:val="40"/>
        </w:rPr>
        <w:t>V</w:t>
      </w:r>
      <w:r w:rsidRPr="00C807DD">
        <w:rPr>
          <w:b/>
          <w:bCs/>
          <w:sz w:val="40"/>
          <w:szCs w:val="40"/>
        </w:rPr>
        <w:t>ierde </w:t>
      </w:r>
      <w:r w:rsidRPr="00C807DD">
        <w:rPr>
          <w:b/>
          <w:bCs/>
          <w:i/>
          <w:iCs/>
          <w:sz w:val="40"/>
          <w:szCs w:val="40"/>
        </w:rPr>
        <w:t>WSP CITY WALK </w:t>
      </w:r>
      <w:r w:rsidRPr="00F448C9">
        <w:rPr>
          <w:b/>
          <w:bCs/>
          <w:sz w:val="40"/>
          <w:szCs w:val="40"/>
        </w:rPr>
        <w:t xml:space="preserve"> </w:t>
      </w:r>
      <w:r w:rsidR="00C807DD" w:rsidRPr="00C807DD">
        <w:rPr>
          <w:b/>
          <w:bCs/>
          <w:sz w:val="40"/>
          <w:szCs w:val="40"/>
        </w:rPr>
        <w:t>Stadswandeling Leuven</w:t>
      </w:r>
    </w:p>
    <w:p w14:paraId="5D35C597" w14:textId="77777777" w:rsidR="00B326A3" w:rsidRPr="008C038D" w:rsidRDefault="00B326A3" w:rsidP="00B326A3">
      <w:pPr>
        <w:rPr>
          <w:b/>
          <w:bCs/>
          <w:color w:val="002060"/>
          <w:sz w:val="32"/>
          <w:szCs w:val="32"/>
        </w:rPr>
      </w:pPr>
      <w:r w:rsidRPr="008C038D">
        <w:rPr>
          <w:b/>
          <w:bCs/>
          <w:color w:val="002060"/>
          <w:sz w:val="32"/>
          <w:szCs w:val="32"/>
        </w:rPr>
        <w:t xml:space="preserve">AFSPRAAK ALBERTZAAL, Koning Albertstraat 6 Ardooie </w:t>
      </w:r>
    </w:p>
    <w:p w14:paraId="72EA26D1" w14:textId="54A92C98" w:rsidR="00B326A3" w:rsidRPr="008C038D" w:rsidRDefault="00B326A3" w:rsidP="00B326A3">
      <w:pPr>
        <w:rPr>
          <w:b/>
          <w:bCs/>
          <w:color w:val="002060"/>
          <w:sz w:val="32"/>
          <w:szCs w:val="32"/>
        </w:rPr>
      </w:pPr>
      <w:r w:rsidRPr="008C038D">
        <w:rPr>
          <w:b/>
          <w:bCs/>
          <w:color w:val="002060"/>
          <w:sz w:val="32"/>
          <w:szCs w:val="32"/>
        </w:rPr>
        <w:t>JUIST VERTREKUUR VOLGT (begin namiddag)</w:t>
      </w:r>
      <w:r w:rsidR="008308B5">
        <w:rPr>
          <w:b/>
          <w:bCs/>
          <w:color w:val="002060"/>
          <w:sz w:val="32"/>
          <w:szCs w:val="32"/>
        </w:rPr>
        <w:t xml:space="preserve"> </w:t>
      </w:r>
      <w:r w:rsidR="00640FDC">
        <w:rPr>
          <w:b/>
          <w:bCs/>
          <w:color w:val="002060"/>
          <w:sz w:val="32"/>
          <w:szCs w:val="32"/>
        </w:rPr>
        <w:t>TERUG (rond 23u)</w:t>
      </w:r>
    </w:p>
    <w:p w14:paraId="1BE00E86" w14:textId="77777777" w:rsidR="00B326A3" w:rsidRPr="008C038D" w:rsidRDefault="00B326A3" w:rsidP="00B326A3">
      <w:pPr>
        <w:rPr>
          <w:b/>
          <w:bCs/>
          <w:color w:val="002060"/>
          <w:sz w:val="32"/>
          <w:szCs w:val="32"/>
        </w:rPr>
      </w:pPr>
      <w:r w:rsidRPr="008C038D">
        <w:rPr>
          <w:b/>
          <w:bCs/>
          <w:color w:val="002060"/>
          <w:sz w:val="32"/>
          <w:szCs w:val="32"/>
        </w:rPr>
        <w:t>DEELNAME: Stort 15€ op rekeningnummer BE31 7765 9860 2255</w:t>
      </w:r>
    </w:p>
    <w:p w14:paraId="4A98A66F" w14:textId="0658C386" w:rsidR="00B326A3" w:rsidRPr="00C807DD" w:rsidRDefault="00B326A3" w:rsidP="00C807DD">
      <w:pPr>
        <w:rPr>
          <w:b/>
          <w:bCs/>
          <w:sz w:val="40"/>
          <w:szCs w:val="40"/>
        </w:rPr>
      </w:pPr>
      <w:r w:rsidRPr="008C038D">
        <w:rPr>
          <w:b/>
          <w:bCs/>
          <w:color w:val="002060"/>
          <w:sz w:val="32"/>
          <w:szCs w:val="32"/>
        </w:rPr>
        <w:t>(omvat busreis, inschrijfkaart, drankbon en stempel op spaarkaart 2027)</w:t>
      </w:r>
    </w:p>
    <w:p w14:paraId="222FD00E" w14:textId="0B419302" w:rsidR="00C807DD" w:rsidRPr="00C807DD" w:rsidRDefault="00C807DD" w:rsidP="00C807DD">
      <w:pPr>
        <w:rPr>
          <w:sz w:val="32"/>
          <w:szCs w:val="32"/>
        </w:rPr>
      </w:pPr>
      <w:r w:rsidRPr="00C807DD">
        <w:rPr>
          <w:sz w:val="32"/>
          <w:szCs w:val="32"/>
        </w:rPr>
        <w:t xml:space="preserve">Hou je van een </w:t>
      </w:r>
      <w:r w:rsidR="009074B8">
        <w:rPr>
          <w:sz w:val="32"/>
          <w:szCs w:val="32"/>
        </w:rPr>
        <w:t>f</w:t>
      </w:r>
      <w:r w:rsidR="007736C6">
        <w:rPr>
          <w:sz w:val="32"/>
          <w:szCs w:val="32"/>
        </w:rPr>
        <w:t>ee</w:t>
      </w:r>
      <w:r w:rsidR="00CF07F3">
        <w:rPr>
          <w:sz w:val="32"/>
          <w:szCs w:val="32"/>
        </w:rPr>
        <w:t xml:space="preserve">ërieke </w:t>
      </w:r>
      <w:r w:rsidRPr="00C807DD">
        <w:rPr>
          <w:sz w:val="32"/>
          <w:szCs w:val="32"/>
        </w:rPr>
        <w:t xml:space="preserve">uitdaging? Noteer </w:t>
      </w:r>
      <w:r w:rsidR="00CF07F3">
        <w:rPr>
          <w:sz w:val="32"/>
          <w:szCs w:val="32"/>
        </w:rPr>
        <w:t xml:space="preserve">dan </w:t>
      </w:r>
      <w:r w:rsidRPr="00C807DD">
        <w:rPr>
          <w:sz w:val="32"/>
          <w:szCs w:val="32"/>
        </w:rPr>
        <w:t>alvast </w:t>
      </w:r>
      <w:r w:rsidRPr="00C807DD">
        <w:rPr>
          <w:b/>
          <w:bCs/>
          <w:sz w:val="32"/>
          <w:szCs w:val="32"/>
        </w:rPr>
        <w:t>zaterdag 12 december 2026 </w:t>
      </w:r>
      <w:r w:rsidRPr="00C807DD">
        <w:rPr>
          <w:sz w:val="32"/>
          <w:szCs w:val="32"/>
        </w:rPr>
        <w:t xml:space="preserve">in je kalender </w:t>
      </w:r>
      <w:r w:rsidR="00A221DA">
        <w:rPr>
          <w:sz w:val="32"/>
          <w:szCs w:val="32"/>
        </w:rPr>
        <w:t xml:space="preserve">voor </w:t>
      </w:r>
      <w:r w:rsidR="0026139A">
        <w:rPr>
          <w:sz w:val="32"/>
          <w:szCs w:val="32"/>
        </w:rPr>
        <w:t>ee</w:t>
      </w:r>
      <w:r w:rsidRPr="00C807DD">
        <w:rPr>
          <w:sz w:val="32"/>
          <w:szCs w:val="32"/>
        </w:rPr>
        <w:t xml:space="preserve">n </w:t>
      </w:r>
      <w:r w:rsidR="0026139A">
        <w:rPr>
          <w:sz w:val="32"/>
          <w:szCs w:val="32"/>
        </w:rPr>
        <w:t xml:space="preserve">ontdekking </w:t>
      </w:r>
      <w:r w:rsidRPr="00C807DD">
        <w:rPr>
          <w:sz w:val="32"/>
          <w:szCs w:val="32"/>
        </w:rPr>
        <w:t>dwars door</w:t>
      </w:r>
      <w:r w:rsidR="0026139A">
        <w:rPr>
          <w:sz w:val="32"/>
          <w:szCs w:val="32"/>
        </w:rPr>
        <w:t xml:space="preserve"> </w:t>
      </w:r>
      <w:r w:rsidRPr="00C807DD">
        <w:rPr>
          <w:b/>
          <w:bCs/>
          <w:sz w:val="32"/>
          <w:szCs w:val="32"/>
        </w:rPr>
        <w:t xml:space="preserve">Leuven, eeuwenoud, </w:t>
      </w:r>
      <w:r w:rsidR="0026139A">
        <w:rPr>
          <w:b/>
          <w:bCs/>
          <w:sz w:val="32"/>
          <w:szCs w:val="32"/>
        </w:rPr>
        <w:t xml:space="preserve">maar </w:t>
      </w:r>
      <w:r w:rsidRPr="00C807DD">
        <w:rPr>
          <w:b/>
          <w:bCs/>
          <w:sz w:val="32"/>
          <w:szCs w:val="32"/>
        </w:rPr>
        <w:t>springlevend</w:t>
      </w:r>
      <w:r w:rsidR="0026139A">
        <w:rPr>
          <w:b/>
          <w:bCs/>
          <w:sz w:val="32"/>
          <w:szCs w:val="32"/>
        </w:rPr>
        <w:t xml:space="preserve"> </w:t>
      </w:r>
      <w:r w:rsidRPr="00C807DD">
        <w:rPr>
          <w:sz w:val="32"/>
          <w:szCs w:val="32"/>
        </w:rPr>
        <w:t xml:space="preserve">! </w:t>
      </w:r>
    </w:p>
    <w:p w14:paraId="5F462D30" w14:textId="77777777" w:rsidR="00DF68DE" w:rsidRDefault="00C807DD" w:rsidP="00C807DD">
      <w:pPr>
        <w:rPr>
          <w:sz w:val="32"/>
          <w:szCs w:val="32"/>
        </w:rPr>
      </w:pPr>
      <w:r>
        <w:rPr>
          <w:noProof/>
        </w:rPr>
        <w:drawing>
          <wp:inline distT="0" distB="0" distL="0" distR="0" wp14:anchorId="64390458" wp14:editId="4B276686">
            <wp:extent cx="5760720" cy="3205480"/>
            <wp:effectExtent l="0" t="0" r="0" b="0"/>
            <wp:docPr id="111247668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0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4D6A93" w14:textId="59BA6875" w:rsidR="00C807DD" w:rsidRPr="00C807DD" w:rsidRDefault="00C807DD" w:rsidP="00C807DD">
      <w:pPr>
        <w:rPr>
          <w:sz w:val="32"/>
          <w:szCs w:val="32"/>
        </w:rPr>
      </w:pPr>
      <w:r w:rsidRPr="00C807DD">
        <w:rPr>
          <w:sz w:val="32"/>
          <w:szCs w:val="32"/>
        </w:rPr>
        <w:t>Trek je loop- of wandelschoenen aan en overwin de talrijke hoogtemeters tussen Dijle en Keizersberg.</w:t>
      </w:r>
    </w:p>
    <w:p w14:paraId="77FE59CC" w14:textId="77777777" w:rsidR="00C807DD" w:rsidRPr="00C807DD" w:rsidRDefault="00C807DD" w:rsidP="00C807DD">
      <w:pPr>
        <w:rPr>
          <w:sz w:val="32"/>
          <w:szCs w:val="32"/>
        </w:rPr>
      </w:pPr>
      <w:r w:rsidRPr="00C807DD">
        <w:rPr>
          <w:sz w:val="32"/>
          <w:szCs w:val="32"/>
        </w:rPr>
        <w:t>Geniet ook van de vele facetten van je gekozen traject!</w:t>
      </w:r>
    </w:p>
    <w:p w14:paraId="73C7E37D" w14:textId="02DA4916" w:rsidR="00C807DD" w:rsidRPr="00C807DD" w:rsidRDefault="00B471FD" w:rsidP="00C807DD">
      <w:pPr>
        <w:rPr>
          <w:sz w:val="32"/>
          <w:szCs w:val="32"/>
        </w:rPr>
      </w:pPr>
      <w:r>
        <w:rPr>
          <w:sz w:val="32"/>
          <w:szCs w:val="32"/>
        </w:rPr>
        <w:t xml:space="preserve">De organisatoren </w:t>
      </w:r>
      <w:r w:rsidR="00C807DD" w:rsidRPr="00C807DD">
        <w:rPr>
          <w:sz w:val="32"/>
          <w:szCs w:val="32"/>
        </w:rPr>
        <w:t xml:space="preserve"> zorgen voor een kaartje met de bewegwijzerde route met QR-code.</w:t>
      </w:r>
      <w:r w:rsidR="00C807DD" w:rsidRPr="00C807DD">
        <w:rPr>
          <w:sz w:val="32"/>
          <w:szCs w:val="32"/>
        </w:rPr>
        <w:br/>
      </w:r>
      <w:r w:rsidR="00C807DD" w:rsidRPr="00C807DD">
        <w:rPr>
          <w:b/>
          <w:bCs/>
          <w:sz w:val="32"/>
          <w:szCs w:val="32"/>
        </w:rPr>
        <w:lastRenderedPageBreak/>
        <w:t>En vergeet vooral de Kerstmarkt niet ! Laat je onderdompelen in de zalige sfeer van muziek en al dat lekkers in een uitzonderlijk kader!</w:t>
      </w:r>
    </w:p>
    <w:p w14:paraId="566F2054" w14:textId="77777777" w:rsidR="00C807DD" w:rsidRPr="00C807DD" w:rsidRDefault="00C807DD" w:rsidP="00C807DD">
      <w:pPr>
        <w:rPr>
          <w:sz w:val="32"/>
          <w:szCs w:val="32"/>
        </w:rPr>
      </w:pPr>
      <w:r w:rsidRPr="00C807DD">
        <w:rPr>
          <w:sz w:val="32"/>
          <w:szCs w:val="32"/>
        </w:rPr>
        <w:t>Door het Begijnhof, langs de Kruidtuin naar het Sluispark en de havenomgeving.</w:t>
      </w:r>
      <w:r w:rsidRPr="00C807DD">
        <w:rPr>
          <w:sz w:val="32"/>
          <w:szCs w:val="32"/>
        </w:rPr>
        <w:br/>
        <w:t>Terug naar de benedenstad richting Kasteel van Arenberg en Abdij van Park.</w:t>
      </w:r>
    </w:p>
    <w:p w14:paraId="00382257" w14:textId="77777777" w:rsidR="00C807DD" w:rsidRPr="00C807DD" w:rsidRDefault="00C807DD" w:rsidP="00C807DD">
      <w:pPr>
        <w:rPr>
          <w:sz w:val="32"/>
          <w:szCs w:val="32"/>
        </w:rPr>
      </w:pPr>
      <w:r w:rsidRPr="00C807DD">
        <w:rPr>
          <w:sz w:val="32"/>
          <w:szCs w:val="32"/>
        </w:rPr>
        <w:t>Drie verschillende lussen (</w:t>
      </w:r>
      <w:r w:rsidRPr="00C807DD">
        <w:rPr>
          <w:b/>
          <w:bCs/>
          <w:sz w:val="32"/>
          <w:szCs w:val="32"/>
        </w:rPr>
        <w:t>6 – 7 – 8 km</w:t>
      </w:r>
      <w:r w:rsidRPr="00C807DD">
        <w:rPr>
          <w:sz w:val="32"/>
          <w:szCs w:val="32"/>
        </w:rPr>
        <w:t>) voor elk type deelnemer en onderling combineerbaar tot 21 kilometer. (6-7-8-13-14-15-21 km)</w:t>
      </w:r>
    </w:p>
    <w:p w14:paraId="048A25B2" w14:textId="77777777" w:rsidR="00C807DD" w:rsidRDefault="00C807DD" w:rsidP="00C807DD">
      <w:pPr>
        <w:rPr>
          <w:sz w:val="32"/>
          <w:szCs w:val="32"/>
        </w:rPr>
      </w:pPr>
      <w:r w:rsidRPr="00C807DD">
        <w:rPr>
          <w:b/>
          <w:bCs/>
          <w:sz w:val="32"/>
          <w:szCs w:val="32"/>
        </w:rPr>
        <w:t>Lus A</w:t>
      </w:r>
      <w:r w:rsidRPr="00C807DD">
        <w:rPr>
          <w:sz w:val="32"/>
          <w:szCs w:val="32"/>
        </w:rPr>
        <w:t> – 6 km langs de historische gebouwen (o.a. het Groot Begijnhof) en door het museum van Dierkunde: toegankelijk van 12u tot 20u (</w:t>
      </w:r>
      <w:r w:rsidRPr="00C807DD">
        <w:rPr>
          <w:b/>
          <w:bCs/>
          <w:sz w:val="32"/>
          <w:szCs w:val="32"/>
        </w:rPr>
        <w:t>honden niet toegelaten</w:t>
      </w:r>
      <w:r w:rsidRPr="00C807DD">
        <w:rPr>
          <w:sz w:val="32"/>
          <w:szCs w:val="32"/>
        </w:rPr>
        <w:t>). Deze lus vertrekt ook aan het station van Leuven.</w:t>
      </w:r>
    </w:p>
    <w:p w14:paraId="42EC1B10" w14:textId="76D6FE04" w:rsidR="0076424A" w:rsidRPr="00C807DD" w:rsidRDefault="0076424A" w:rsidP="00C807DD">
      <w:pPr>
        <w:rPr>
          <w:sz w:val="32"/>
          <w:szCs w:val="32"/>
        </w:rPr>
      </w:pPr>
      <w:r w:rsidRPr="00744782">
        <w:rPr>
          <w:noProof/>
        </w:rPr>
        <w:drawing>
          <wp:inline distT="0" distB="0" distL="0" distR="0" wp14:anchorId="30DBCB0D" wp14:editId="5D694B12">
            <wp:extent cx="5760720" cy="3026410"/>
            <wp:effectExtent l="0" t="0" r="0" b="2540"/>
            <wp:docPr id="1774375148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2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1B0308" w14:textId="77777777" w:rsidR="00D65C4E" w:rsidRPr="00D65C4E" w:rsidRDefault="00D65C4E" w:rsidP="00D65C4E">
      <w:pPr>
        <w:rPr>
          <w:sz w:val="28"/>
          <w:szCs w:val="28"/>
        </w:rPr>
      </w:pPr>
      <w:r w:rsidRPr="00D65C4E">
        <w:rPr>
          <w:b/>
          <w:bCs/>
          <w:sz w:val="28"/>
          <w:szCs w:val="28"/>
        </w:rPr>
        <w:t>Het Groot Begijnhof van Leuven … </w:t>
      </w:r>
      <w:r w:rsidRPr="00D65C4E">
        <w:rPr>
          <w:sz w:val="28"/>
          <w:szCs w:val="28"/>
        </w:rPr>
        <w:t>een stukje Unesco Werelderfgoed uit de 13e eeuw is een betoverend stukje pure rust midden in de stad. </w:t>
      </w:r>
    </w:p>
    <w:p w14:paraId="205EB3F3" w14:textId="77777777" w:rsidR="00881CCB" w:rsidRDefault="00D65C4E" w:rsidP="00D65C4E">
      <w:pPr>
        <w:rPr>
          <w:sz w:val="28"/>
          <w:szCs w:val="28"/>
        </w:rPr>
      </w:pPr>
      <w:r w:rsidRPr="00D65C4E">
        <w:rPr>
          <w:sz w:val="28"/>
          <w:szCs w:val="28"/>
        </w:rPr>
        <w:t>Je vindt er een aaneenschakeling van straatjes, pleintjes, tuinen en parken met tientallen huizen en conventen in traditionele zandsteen. Tijdens de hoogdagen in de 17e eeuw woonden er zo’n 360 begijnen … Nu wonen er studenten, professoren en medewerkers van de universiteit.</w:t>
      </w:r>
    </w:p>
    <w:p w14:paraId="2B0F8C69" w14:textId="77777777" w:rsidR="00881CCB" w:rsidRDefault="00881CC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81A023B" w14:textId="77777777" w:rsidR="0067075D" w:rsidRDefault="00C807DD" w:rsidP="00C807DD">
      <w:pPr>
        <w:rPr>
          <w:noProof/>
        </w:rPr>
      </w:pPr>
      <w:r w:rsidRPr="00C807DD">
        <w:rPr>
          <w:b/>
          <w:bCs/>
          <w:sz w:val="32"/>
          <w:szCs w:val="32"/>
        </w:rPr>
        <w:lastRenderedPageBreak/>
        <w:t>Lus B</w:t>
      </w:r>
      <w:r w:rsidRPr="00C807DD">
        <w:rPr>
          <w:sz w:val="32"/>
          <w:szCs w:val="32"/>
        </w:rPr>
        <w:t> – 7 km: parcours met passage door het Sluispark &amp; de haven en door de Kruidtuin. (vertrek &amp; aankomst KA Redingenhof)</w:t>
      </w:r>
      <w:r w:rsidR="0067075D" w:rsidRPr="0067075D">
        <w:rPr>
          <w:noProof/>
        </w:rPr>
        <w:t xml:space="preserve"> </w:t>
      </w:r>
    </w:p>
    <w:p w14:paraId="42D4D915" w14:textId="29247E9C" w:rsidR="00C807DD" w:rsidRDefault="0067075D" w:rsidP="00C807DD">
      <w:pPr>
        <w:rPr>
          <w:sz w:val="32"/>
          <w:szCs w:val="32"/>
        </w:rPr>
      </w:pPr>
      <w:r w:rsidRPr="00744782">
        <w:rPr>
          <w:noProof/>
        </w:rPr>
        <w:drawing>
          <wp:inline distT="0" distB="0" distL="0" distR="0" wp14:anchorId="455CF5DC" wp14:editId="37A3FCC2">
            <wp:extent cx="5760720" cy="3684905"/>
            <wp:effectExtent l="0" t="0" r="0" b="0"/>
            <wp:docPr id="2098701571" name="Afbeelding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8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1D16B8" w14:textId="77777777" w:rsidR="00D0174E" w:rsidRPr="00C807DD" w:rsidRDefault="00D0174E" w:rsidP="00C807DD">
      <w:pPr>
        <w:rPr>
          <w:sz w:val="32"/>
          <w:szCs w:val="32"/>
        </w:rPr>
      </w:pPr>
    </w:p>
    <w:p w14:paraId="7A98E469" w14:textId="77777777" w:rsidR="00C807DD" w:rsidRDefault="00C807DD" w:rsidP="00C807DD">
      <w:pPr>
        <w:rPr>
          <w:sz w:val="32"/>
          <w:szCs w:val="32"/>
        </w:rPr>
      </w:pPr>
      <w:r w:rsidRPr="00C807DD">
        <w:rPr>
          <w:b/>
          <w:bCs/>
          <w:sz w:val="32"/>
          <w:szCs w:val="32"/>
        </w:rPr>
        <w:t>Lus C</w:t>
      </w:r>
      <w:r w:rsidRPr="00C807DD">
        <w:rPr>
          <w:sz w:val="32"/>
          <w:szCs w:val="32"/>
        </w:rPr>
        <w:t> – 8 km: groene lus door het kasteelpark Arenberg en de Abdij van ’t Park. (vertrek &amp; aankomst KA Redingenhof)</w:t>
      </w:r>
    </w:p>
    <w:p w14:paraId="77A52B70" w14:textId="53427507" w:rsidR="00C807DD" w:rsidRDefault="00D0174E">
      <w:r w:rsidRPr="00744782">
        <w:rPr>
          <w:noProof/>
        </w:rPr>
        <w:drawing>
          <wp:inline distT="0" distB="0" distL="0" distR="0" wp14:anchorId="6D9875D8" wp14:editId="05E7A7E8">
            <wp:extent cx="4795284" cy="3204785"/>
            <wp:effectExtent l="0" t="0" r="5715" b="0"/>
            <wp:docPr id="918196955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4341" cy="3210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807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DD"/>
    <w:rsid w:val="0006784B"/>
    <w:rsid w:val="00114F22"/>
    <w:rsid w:val="00160B4A"/>
    <w:rsid w:val="00162EE5"/>
    <w:rsid w:val="001D457B"/>
    <w:rsid w:val="0026139A"/>
    <w:rsid w:val="002C1AE1"/>
    <w:rsid w:val="00304C99"/>
    <w:rsid w:val="004E19DB"/>
    <w:rsid w:val="00640FDC"/>
    <w:rsid w:val="006418E0"/>
    <w:rsid w:val="0067075D"/>
    <w:rsid w:val="0076424A"/>
    <w:rsid w:val="007736C6"/>
    <w:rsid w:val="008308B5"/>
    <w:rsid w:val="00881CCB"/>
    <w:rsid w:val="008C038D"/>
    <w:rsid w:val="009074B8"/>
    <w:rsid w:val="00A05B33"/>
    <w:rsid w:val="00A17E4E"/>
    <w:rsid w:val="00A221DA"/>
    <w:rsid w:val="00AF36D0"/>
    <w:rsid w:val="00B326A3"/>
    <w:rsid w:val="00B471FD"/>
    <w:rsid w:val="00B61F54"/>
    <w:rsid w:val="00B7331B"/>
    <w:rsid w:val="00C55972"/>
    <w:rsid w:val="00C807DD"/>
    <w:rsid w:val="00CF07F3"/>
    <w:rsid w:val="00CF2420"/>
    <w:rsid w:val="00D0174E"/>
    <w:rsid w:val="00D315D5"/>
    <w:rsid w:val="00D65C4E"/>
    <w:rsid w:val="00D8364C"/>
    <w:rsid w:val="00DF68DE"/>
    <w:rsid w:val="00E203C2"/>
    <w:rsid w:val="00E649D8"/>
    <w:rsid w:val="00F4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C5422"/>
  <w15:chartTrackingRefBased/>
  <w15:docId w15:val="{DD813EA3-937B-47BE-95F2-20C6B00AB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807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807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807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807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807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807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807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807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807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807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807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807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807DD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807DD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807D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807D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807D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807D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807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807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807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807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807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807D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807D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807DD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807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807DD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807D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C807DD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807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311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Spartastappers Ardooie</dc:creator>
  <cp:keywords/>
  <dc:description/>
  <cp:lastModifiedBy>Spartastappers Ardooie</cp:lastModifiedBy>
  <cp:revision>33</cp:revision>
  <cp:lastPrinted>2026-08-29T18:23:00Z</cp:lastPrinted>
  <dcterms:created xsi:type="dcterms:W3CDTF">2026-08-29T16:31:00Z</dcterms:created>
  <dcterms:modified xsi:type="dcterms:W3CDTF">2026-08-29T18:24:00Z</dcterms:modified>
</cp:coreProperties>
</file>